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1A79" w14:textId="1BDDA1D1" w:rsidR="009A1A9C" w:rsidRDefault="00E35AC6">
      <w:r>
        <w:rPr>
          <w:noProof/>
        </w:rPr>
        <w:drawing>
          <wp:inline distT="0" distB="0" distL="0" distR="0" wp14:anchorId="20958819" wp14:editId="110F4250">
            <wp:extent cx="8863330" cy="4911725"/>
            <wp:effectExtent l="0" t="0" r="0" b="3175"/>
            <wp:docPr id="772101989" name="Chart 1" descr="Graph showing May's friends and family test results 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845F6BF" w14:textId="5F17EB4E" w:rsidR="00E35AC6" w:rsidRPr="00E35AC6" w:rsidRDefault="00E35AC6" w:rsidP="00E35AC6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E35AC6">
        <w:rPr>
          <w:rFonts w:ascii="Aptos" w:hAnsi="Aptos"/>
          <w:b/>
          <w:bCs/>
          <w:sz w:val="20"/>
          <w:szCs w:val="20"/>
        </w:rPr>
        <w:t>Very good = 98</w:t>
      </w:r>
    </w:p>
    <w:p w14:paraId="18DDC3F9" w14:textId="32178B34" w:rsidR="00E35AC6" w:rsidRPr="00E35AC6" w:rsidRDefault="00E35AC6" w:rsidP="00E35AC6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E35AC6">
        <w:rPr>
          <w:rFonts w:ascii="Aptos" w:hAnsi="Aptos"/>
          <w:b/>
          <w:bCs/>
          <w:sz w:val="20"/>
          <w:szCs w:val="20"/>
        </w:rPr>
        <w:t>Good = 11</w:t>
      </w:r>
    </w:p>
    <w:p w14:paraId="6B7C1CEA" w14:textId="136E2FBA" w:rsidR="00E35AC6" w:rsidRPr="00E35AC6" w:rsidRDefault="00E35AC6" w:rsidP="00E35AC6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E35AC6">
        <w:rPr>
          <w:rFonts w:ascii="Aptos" w:hAnsi="Aptos"/>
          <w:b/>
          <w:bCs/>
          <w:sz w:val="20"/>
          <w:szCs w:val="20"/>
        </w:rPr>
        <w:t>Neither good nor poor = 3</w:t>
      </w:r>
    </w:p>
    <w:p w14:paraId="2588ECB3" w14:textId="160BC02C" w:rsidR="00E35AC6" w:rsidRPr="00E35AC6" w:rsidRDefault="00E35AC6" w:rsidP="00E35AC6">
      <w:pPr>
        <w:spacing w:after="0" w:line="240" w:lineRule="auto"/>
        <w:rPr>
          <w:rFonts w:ascii="Aptos" w:hAnsi="Aptos"/>
          <w:b/>
          <w:bCs/>
          <w:sz w:val="20"/>
          <w:szCs w:val="20"/>
        </w:rPr>
      </w:pPr>
      <w:r w:rsidRPr="00E35AC6">
        <w:rPr>
          <w:rFonts w:ascii="Aptos" w:hAnsi="Aptos"/>
          <w:b/>
          <w:bCs/>
          <w:sz w:val="20"/>
          <w:szCs w:val="20"/>
        </w:rPr>
        <w:t>Very poor = 5</w:t>
      </w:r>
    </w:p>
    <w:p w14:paraId="416F361C" w14:textId="77777777" w:rsidR="00E35AC6" w:rsidRPr="00E35AC6" w:rsidRDefault="00E35AC6" w:rsidP="00E35AC6">
      <w:pPr>
        <w:spacing w:after="0" w:line="240" w:lineRule="auto"/>
      </w:pPr>
    </w:p>
    <w:sectPr w:rsidR="00E35AC6" w:rsidRPr="00E35AC6" w:rsidSect="00E35A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C6"/>
    <w:rsid w:val="009A1A9C"/>
    <w:rsid w:val="00A40F80"/>
    <w:rsid w:val="00E12790"/>
    <w:rsid w:val="00E35AC6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3EC2"/>
  <w15:chartTrackingRefBased/>
  <w15:docId w15:val="{96D27B62-BF34-4639-A92C-55D2B95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A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A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A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A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A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A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A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A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A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A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AC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0D-497B-9BD2-EC27526C8C29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0D-497B-9BD2-EC27526C8C29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0D-497B-9BD2-EC27526C8C29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0D-497B-9BD2-EC27526C8C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Amy Griffiths</cp:lastModifiedBy>
  <cp:revision>2</cp:revision>
  <dcterms:created xsi:type="dcterms:W3CDTF">2024-06-14T09:33:00Z</dcterms:created>
  <dcterms:modified xsi:type="dcterms:W3CDTF">2024-06-14T10:14:00Z</dcterms:modified>
</cp:coreProperties>
</file>